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BFEB" w14:textId="77777777" w:rsidR="003922A1" w:rsidRDefault="003922A1" w:rsidP="003922A1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ALLEGATO 1)</w:t>
      </w:r>
    </w:p>
    <w:p w14:paraId="65988C56" w14:textId="77777777" w:rsidR="003922A1" w:rsidRDefault="003922A1" w:rsidP="003922A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84CBAA7" w14:textId="77777777" w:rsidR="003922A1" w:rsidRDefault="003922A1" w:rsidP="00D27275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D27275">
        <w:rPr>
          <w:rFonts w:ascii="Arial" w:hAnsi="Arial" w:cs="Arial"/>
          <w:sz w:val="22"/>
          <w:szCs w:val="22"/>
        </w:rPr>
        <w:t xml:space="preserve">la Direttrice </w:t>
      </w:r>
    </w:p>
    <w:p w14:paraId="22A1525D" w14:textId="77777777" w:rsidR="003922A1" w:rsidRPr="00D14159" w:rsidRDefault="003922A1" w:rsidP="00D14159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D14159">
        <w:rPr>
          <w:rFonts w:ascii="Arial" w:hAnsi="Arial" w:cs="Arial"/>
          <w:sz w:val="22"/>
          <w:szCs w:val="22"/>
        </w:rPr>
        <w:t xml:space="preserve">Dipartimento </w:t>
      </w:r>
      <w:r w:rsidR="00D27275" w:rsidRPr="00D14159">
        <w:rPr>
          <w:rFonts w:ascii="Arial" w:hAnsi="Arial" w:cs="Arial"/>
          <w:sz w:val="22"/>
          <w:szCs w:val="22"/>
        </w:rPr>
        <w:t xml:space="preserve">di Storia Culture Civiltà </w:t>
      </w:r>
    </w:p>
    <w:p w14:paraId="21E18E62" w14:textId="77777777" w:rsidR="003922A1" w:rsidRDefault="003922A1" w:rsidP="00D2727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1FFBD9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70DA128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0EC2F89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FE8507D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E64D4AF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D3FF399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9710D00" w14:textId="5FFAABAD" w:rsidR="003922A1" w:rsidRPr="00F24DE2" w:rsidRDefault="003922A1" w:rsidP="003922A1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D27275">
        <w:rPr>
          <w:rFonts w:ascii="Arial" w:hAnsi="Arial" w:cs="Arial"/>
          <w:b/>
          <w:sz w:val="22"/>
          <w:szCs w:val="22"/>
        </w:rPr>
        <w:t>titoli</w:t>
      </w:r>
      <w:r w:rsidR="00F24DE2">
        <w:rPr>
          <w:rFonts w:ascii="Arial" w:hAnsi="Arial" w:cs="Arial"/>
          <w:b/>
          <w:sz w:val="22"/>
          <w:szCs w:val="22"/>
        </w:rPr>
        <w:t xml:space="preserve"> e per colloquio</w:t>
      </w:r>
      <w:r w:rsidRPr="00D27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relativa all’affidamento di un incarico di lavoro autonomo </w:t>
      </w:r>
      <w:r w:rsidR="00F24DE2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occasionale ai sensi e per gli effetti dell’art. 2222 e ss. del c.c. </w:t>
      </w:r>
      <w:r w:rsidR="00D27275" w:rsidRPr="00D27275">
        <w:rPr>
          <w:rFonts w:ascii="Arial" w:hAnsi="Arial" w:cs="Arial"/>
          <w:sz w:val="22"/>
          <w:szCs w:val="22"/>
        </w:rPr>
        <w:t>a supporto del</w:t>
      </w:r>
      <w:r w:rsidR="00D27275" w:rsidRPr="00D27275">
        <w:rPr>
          <w:rFonts w:ascii="Arial" w:hAnsi="Arial" w:cs="Arial"/>
          <w:b/>
        </w:rPr>
        <w:t xml:space="preserve"> </w:t>
      </w:r>
      <w:bookmarkStart w:id="0" w:name="_Hlk85449143"/>
      <w:r w:rsidR="00F24DE2" w:rsidRPr="00F24DE2">
        <w:rPr>
          <w:rFonts w:ascii="Arial" w:hAnsi="Arial" w:cs="Arial"/>
          <w:b/>
          <w:sz w:val="22"/>
          <w:szCs w:val="22"/>
        </w:rPr>
        <w:t xml:space="preserve">Dottorato in “Scienze storiche e Archeologiche. Memorie, civiltà, patrimonio” – Referente Prof. Andrea Augenti per le esigenze del Dipartimento </w:t>
      </w:r>
      <w:r w:rsidR="00AC7E46">
        <w:rPr>
          <w:rFonts w:ascii="Arial" w:hAnsi="Arial" w:cs="Arial"/>
          <w:b/>
          <w:sz w:val="22"/>
          <w:szCs w:val="22"/>
        </w:rPr>
        <w:t xml:space="preserve">di 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Storia </w:t>
      </w:r>
      <w:r w:rsidR="00AC7E46">
        <w:rPr>
          <w:rFonts w:ascii="Arial" w:hAnsi="Arial" w:cs="Arial"/>
          <w:b/>
          <w:sz w:val="22"/>
          <w:szCs w:val="22"/>
        </w:rPr>
        <w:t>C</w:t>
      </w:r>
      <w:r w:rsidR="00F24DE2" w:rsidRPr="00F24DE2">
        <w:rPr>
          <w:rFonts w:ascii="Arial" w:hAnsi="Arial" w:cs="Arial"/>
          <w:b/>
          <w:sz w:val="22"/>
          <w:szCs w:val="22"/>
        </w:rPr>
        <w:t>ultur</w:t>
      </w:r>
      <w:r w:rsidR="00AC7E46">
        <w:rPr>
          <w:rFonts w:ascii="Arial" w:hAnsi="Arial" w:cs="Arial"/>
          <w:b/>
          <w:sz w:val="22"/>
          <w:szCs w:val="22"/>
        </w:rPr>
        <w:t>e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 Civiltà </w:t>
      </w:r>
      <w:r w:rsidR="00F24DE2">
        <w:rPr>
          <w:rFonts w:ascii="Arial" w:hAnsi="Arial" w:cs="Arial"/>
          <w:b/>
          <w:sz w:val="22"/>
          <w:szCs w:val="22"/>
        </w:rPr>
        <w:t>–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24DE2" w:rsidRPr="00F24DE2">
        <w:rPr>
          <w:rFonts w:ascii="Arial" w:hAnsi="Arial" w:cs="Arial"/>
          <w:b/>
          <w:sz w:val="22"/>
          <w:szCs w:val="22"/>
        </w:rPr>
        <w:t>Disc</w:t>
      </w:r>
      <w:r w:rsidR="00AC7E46">
        <w:rPr>
          <w:rFonts w:ascii="Arial" w:hAnsi="Arial" w:cs="Arial"/>
          <w:b/>
          <w:sz w:val="22"/>
          <w:szCs w:val="22"/>
        </w:rPr>
        <w:t>i</w:t>
      </w:r>
      <w:proofErr w:type="spellEnd"/>
      <w:r w:rsidR="00F24DE2">
        <w:rPr>
          <w:rFonts w:ascii="Arial" w:hAnsi="Arial" w:cs="Arial"/>
          <w:b/>
          <w:sz w:val="22"/>
          <w:szCs w:val="22"/>
        </w:rPr>
        <w:t xml:space="preserve"> (bando prot. ___________)</w:t>
      </w:r>
    </w:p>
    <w:bookmarkEnd w:id="0"/>
    <w:p w14:paraId="710C795C" w14:textId="77777777" w:rsidR="003922A1" w:rsidRPr="00D27275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698BFC0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D00F002" w14:textId="77777777" w:rsidR="003922A1" w:rsidRDefault="003922A1" w:rsidP="003922A1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922A1" w14:paraId="05BF8E44" w14:textId="77777777" w:rsidTr="003922A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C9A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7B8B" w14:textId="77777777" w:rsidR="003922A1" w:rsidRDefault="003922A1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35FD2AF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18977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C36E00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0F52A81" w14:textId="77777777" w:rsidTr="003922A1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277DE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D2F87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CD48A1D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C763F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01317F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486BD2B9" w14:textId="77777777" w:rsidTr="003922A1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C33E1F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32FEF6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7EC3F2D0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FD540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24F47C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2BAAE99C" w14:textId="77777777" w:rsidTr="003922A1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7177D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CEF0D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4B9AFE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D0DF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600E7C06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0BD0B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0F131C1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0FBED4F5" w14:textId="77777777" w:rsidTr="003922A1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B8D3E3" w14:textId="77777777" w:rsidR="003922A1" w:rsidRDefault="003922A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A57FE9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28DC52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904FD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613786" w14:textId="77777777" w:rsidR="003922A1" w:rsidRDefault="003922A1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BF2D0" w14:textId="77777777" w:rsidR="003922A1" w:rsidRDefault="003922A1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699AC908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61BE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8C57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791AC775" w14:textId="77777777" w:rsidTr="003922A1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1F3988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EEF963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22DC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007DF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0A0A07DA" w14:textId="77777777" w:rsidTr="003922A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BE5B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5D6F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43E4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5022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D4B6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11FA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5EB7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637B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26B8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5429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7159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55F9" w14:textId="77777777" w:rsidR="003922A1" w:rsidRDefault="003922A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922A1" w14:paraId="29206AC2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FA3B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B1B8093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1B6E7C2E" w14:textId="77777777" w:rsidTr="003922A1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AC68C5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3C34AC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BD5B91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3922A1" w14:paraId="36307DBC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C2E7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DA82215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37AC720" w14:textId="77777777" w:rsidTr="003922A1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5463BE" w14:textId="77777777" w:rsidR="003922A1" w:rsidRDefault="003922A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770C" w14:textId="77777777" w:rsidR="003922A1" w:rsidRDefault="003922A1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CCF7308" w14:textId="77777777" w:rsidTr="003922A1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5E035" w14:textId="77777777" w:rsidR="003922A1" w:rsidRDefault="003922A1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E712F8" w14:textId="77777777" w:rsidR="003922A1" w:rsidRDefault="003922A1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D164079" w14:textId="77777777" w:rsidTr="003922A1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7CE9ED" w14:textId="77777777" w:rsidR="003922A1" w:rsidRDefault="003922A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6F1C7" w14:textId="77777777" w:rsidR="003922A1" w:rsidRDefault="003922A1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9B4525A" w14:textId="77777777" w:rsidR="003922A1" w:rsidRDefault="003922A1" w:rsidP="003922A1">
      <w:pPr>
        <w:rPr>
          <w:rFonts w:ascii="Arial" w:hAnsi="Arial" w:cs="Arial"/>
          <w:color w:val="000000"/>
          <w:sz w:val="22"/>
          <w:szCs w:val="22"/>
        </w:rPr>
      </w:pPr>
    </w:p>
    <w:p w14:paraId="55C80BDA" w14:textId="77777777" w:rsidR="003922A1" w:rsidRDefault="003922A1" w:rsidP="003922A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3922A1" w14:paraId="05ADD76D" w14:textId="77777777" w:rsidTr="003922A1">
        <w:trPr>
          <w:trHeight w:hRule="exact" w:val="676"/>
        </w:trPr>
        <w:tc>
          <w:tcPr>
            <w:tcW w:w="3901" w:type="dxa"/>
            <w:gridSpan w:val="2"/>
            <w:hideMark/>
          </w:tcPr>
          <w:p w14:paraId="767B9D22" w14:textId="77777777" w:rsidR="003922A1" w:rsidRDefault="003922A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7F48139D" w14:textId="77777777" w:rsidR="003922A1" w:rsidRDefault="003922A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B256E64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3608ABA6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4C52DF3C" w14:textId="77777777" w:rsidTr="003922A1">
        <w:trPr>
          <w:trHeight w:hRule="exact" w:val="400"/>
        </w:trPr>
        <w:tc>
          <w:tcPr>
            <w:tcW w:w="3850" w:type="dxa"/>
            <w:hideMark/>
          </w:tcPr>
          <w:p w14:paraId="792E1516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BD870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DDB2CCF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3922A1" w14:paraId="0F894487" w14:textId="77777777" w:rsidTr="003922A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4AD911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76139B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48DADE26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2016B807" w14:textId="77777777" w:rsidR="003922A1" w:rsidRDefault="003922A1" w:rsidP="003922A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3922A1" w14:paraId="67A3F32E" w14:textId="77777777" w:rsidTr="003922A1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29E94E0" w14:textId="77777777" w:rsidR="003922A1" w:rsidRDefault="003922A1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20EEC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07C33A65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20C9D20C" w14:textId="77777777" w:rsidTr="003922A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B51849" w14:textId="77777777" w:rsidR="003922A1" w:rsidRDefault="003922A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716391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E056A40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798BE40F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6B8FB27" w14:textId="77777777" w:rsidR="003922A1" w:rsidRDefault="003922A1" w:rsidP="003922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187C9A2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14F03BF" w14:textId="77777777" w:rsidR="003922A1" w:rsidRDefault="003922A1" w:rsidP="003922A1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F4FA38F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D427CD8" w14:textId="77777777" w:rsidR="003922A1" w:rsidRDefault="003922A1" w:rsidP="003922A1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ABC206B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347A5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E45604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8B380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F0E27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922A1" w14:paraId="1DFBFF88" w14:textId="77777777" w:rsidTr="003922A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C05F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14ED59FA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19AB8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968F4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6786C24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D8CFCD" w14:textId="77777777" w:rsidR="003922A1" w:rsidRDefault="003922A1" w:rsidP="003922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3A8BE6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9DEBA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4657AC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22C38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4B32F11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2154A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EBA3ED9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9E80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922A1" w14:paraId="3F54BB07" w14:textId="77777777" w:rsidTr="003922A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7C656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6020B100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32C1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F0EBB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3097E3FF" w14:textId="77777777" w:rsidR="003922A1" w:rsidRDefault="003922A1" w:rsidP="003922A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E12800F" w14:textId="77777777" w:rsidR="003922A1" w:rsidRDefault="003922A1" w:rsidP="003922A1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36C791CC" w14:textId="77777777" w:rsidR="003922A1" w:rsidRDefault="003922A1" w:rsidP="003922A1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1310A7D" w14:textId="77777777" w:rsidR="003922A1" w:rsidRDefault="003922A1" w:rsidP="003922A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16C2CE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E03B5C4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61193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4C56561" w14:textId="541A9CB9" w:rsidR="00F24DE2" w:rsidRDefault="00F24DE2" w:rsidP="00F24D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24DE2">
        <w:rPr>
          <w:rFonts w:ascii="Arial" w:hAnsi="Arial" w:cs="Arial"/>
          <w:sz w:val="22"/>
          <w:szCs w:val="22"/>
        </w:rPr>
        <w:t xml:space="preserve">   </w:t>
      </w:r>
      <w:r w:rsidRPr="00F24DE2">
        <w:rPr>
          <w:rFonts w:ascii="Arial" w:hAnsi="Arial" w:cs="Arial"/>
          <w:sz w:val="22"/>
          <w:szCs w:val="22"/>
        </w:rPr>
        <w:tab/>
        <w:t xml:space="preserve"> </w:t>
      </w:r>
      <w:r w:rsidRPr="00F24DE2">
        <w:rPr>
          <w:rFonts w:ascii="Arial" w:hAnsi="Arial" w:cs="Arial"/>
          <w:sz w:val="22"/>
          <w:szCs w:val="22"/>
        </w:rPr>
        <w:tab/>
      </w:r>
    </w:p>
    <w:p w14:paraId="1BFB44BE" w14:textId="77777777" w:rsidR="00F24DE2" w:rsidRDefault="00F24DE2" w:rsidP="00F24D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41107" w14:textId="77777777" w:rsidR="003922A1" w:rsidRDefault="003922A1" w:rsidP="003922A1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0A937" wp14:editId="158853E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1EB38" w14:textId="77777777" w:rsidR="003922A1" w:rsidRDefault="003922A1" w:rsidP="00392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A93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14:paraId="41F1EB38" w14:textId="77777777" w:rsidR="003922A1" w:rsidRDefault="003922A1" w:rsidP="003922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D7E0A2B" w14:textId="77777777" w:rsidR="003922A1" w:rsidRDefault="003922A1" w:rsidP="003922A1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7DC93" wp14:editId="0AA5BF7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ABD57" w14:textId="77777777" w:rsidR="003922A1" w:rsidRDefault="003922A1" w:rsidP="00392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DC93" id="Casella di testo 5" o:spid="_x0000_s1027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502ABD57" w14:textId="77777777" w:rsidR="003922A1" w:rsidRDefault="003922A1" w:rsidP="003922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758D82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66A3E44" w14:textId="77777777" w:rsidR="003922A1" w:rsidRDefault="003922A1" w:rsidP="003922A1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4E3A392" w14:textId="77777777" w:rsidR="003922A1" w:rsidRDefault="003922A1" w:rsidP="003922A1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C071566" w14:textId="77777777" w:rsidR="003922A1" w:rsidRDefault="003922A1" w:rsidP="003922A1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6CC991D" w14:textId="77777777" w:rsidR="003922A1" w:rsidRDefault="003922A1" w:rsidP="003922A1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21AA3B5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03073D1C" w14:textId="77777777" w:rsidR="003922A1" w:rsidRDefault="003922A1" w:rsidP="003922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7C01371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2EB6BFB4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33E52B37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79B7BA1D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922A1" w14:paraId="03A04D74" w14:textId="77777777" w:rsidTr="003922A1">
        <w:trPr>
          <w:trHeight w:hRule="exact" w:val="487"/>
        </w:trPr>
        <w:tc>
          <w:tcPr>
            <w:tcW w:w="3331" w:type="dxa"/>
          </w:tcPr>
          <w:p w14:paraId="186BE246" w14:textId="77777777" w:rsidR="003922A1" w:rsidRDefault="003922A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D45518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665D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5D50E64F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5C1CA275" w14:textId="77777777" w:rsidTr="003922A1">
        <w:trPr>
          <w:trHeight w:hRule="exact" w:val="400"/>
        </w:trPr>
        <w:tc>
          <w:tcPr>
            <w:tcW w:w="3331" w:type="dxa"/>
          </w:tcPr>
          <w:p w14:paraId="37C80C12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D978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2D3A9CA6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C984DCB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9ED3525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91506C" w14:textId="77777777" w:rsidR="003922A1" w:rsidRDefault="003922A1" w:rsidP="003922A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EC72AFB" w14:textId="77777777" w:rsidR="003922A1" w:rsidRDefault="003922A1" w:rsidP="003922A1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49C8C0AA" w14:textId="77777777" w:rsidR="003922A1" w:rsidRDefault="003922A1" w:rsidP="003922A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5941FA9" w14:textId="77777777" w:rsidR="003922A1" w:rsidRDefault="003922A1" w:rsidP="003922A1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E8F717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3922A1" w14:paraId="39BF1B0E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FFF7D67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7A963B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34E25004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4899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37DC09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3922A1" w14:paraId="4D1D7061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51B519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B9D56EC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E1C8995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6D7B1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081D94D8" w14:textId="77777777" w:rsidR="003922A1" w:rsidRDefault="003922A1" w:rsidP="00D27275">
            <w:pPr>
              <w:spacing w:line="240" w:lineRule="atLeast"/>
              <w:jc w:val="both"/>
              <w:rPr>
                <w:rFonts w:ascii="Arial" w:hAnsi="Arial" w:cstheme="majorBidi"/>
                <w:b/>
                <w:sz w:val="22"/>
                <w:szCs w:val="22"/>
                <w:lang w:eastAsia="en-US"/>
              </w:rPr>
            </w:pPr>
            <w:r w:rsidRPr="00D27275">
              <w:rPr>
                <w:rFonts w:ascii="Arial" w:hAnsi="Arial" w:cs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3D98A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7D6D0CC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3922A1" w14:paraId="14ADA9B4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9042CD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5F8CE9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0ED0C6F7" w14:textId="77777777" w:rsidTr="003922A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5416CF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BFAC8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22A1" w14:paraId="4B3F90FD" w14:textId="77777777" w:rsidTr="003922A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A6DB251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14:paraId="5D5EBD4B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90C76E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0AA256E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3922A1" w14:paraId="6A878E47" w14:textId="77777777" w:rsidTr="003922A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A6ADFE6" w14:textId="77777777" w:rsidR="003922A1" w:rsidRDefault="003922A1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1C6CD1" w14:textId="77777777" w:rsidR="003922A1" w:rsidRDefault="003922A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D6A1979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0357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7EED48A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5C9D9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1C1622E4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8453C6D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2BF2E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12181A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38047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7CCEDA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6BD1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250305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5C049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285C5C" w14:textId="77777777" w:rsidR="003922A1" w:rsidRDefault="003922A1" w:rsidP="003922A1">
      <w:pPr>
        <w:rPr>
          <w:rFonts w:ascii="Arial" w:hAnsi="Arial"/>
          <w:sz w:val="22"/>
        </w:rPr>
      </w:pPr>
    </w:p>
    <w:p w14:paraId="596C110F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D74BE9" w14:textId="77777777" w:rsidR="003922A1" w:rsidRDefault="003922A1" w:rsidP="003922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5B87ECDB" w14:textId="77777777" w:rsidR="003922A1" w:rsidRDefault="003922A1" w:rsidP="003922A1">
      <w:pPr>
        <w:jc w:val="center"/>
        <w:rPr>
          <w:rFonts w:ascii="Arial" w:hAnsi="Arial" w:cs="Arial"/>
          <w:b/>
          <w:sz w:val="22"/>
          <w:szCs w:val="22"/>
        </w:rPr>
      </w:pPr>
    </w:p>
    <w:p w14:paraId="089664C7" w14:textId="77777777" w:rsidR="003922A1" w:rsidRDefault="003922A1" w:rsidP="003922A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0CA4EA42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2DBB8FCA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0F87F980" w14:textId="77777777" w:rsidR="00D27275" w:rsidRDefault="00D27275" w:rsidP="00D27275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Direttrice </w:t>
      </w:r>
    </w:p>
    <w:p w14:paraId="6E7B510E" w14:textId="77777777" w:rsidR="00D27275" w:rsidRPr="00D14159" w:rsidRDefault="00D27275" w:rsidP="00D27275">
      <w:pPr>
        <w:ind w:left="495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D14159">
        <w:rPr>
          <w:rFonts w:ascii="Arial" w:eastAsia="Times New Roman" w:hAnsi="Arial" w:cs="Arial"/>
          <w:b/>
          <w:bCs/>
          <w:sz w:val="22"/>
          <w:szCs w:val="22"/>
        </w:rPr>
        <w:t xml:space="preserve">Dipartimento di Storia Culture Civiltà </w:t>
      </w:r>
    </w:p>
    <w:p w14:paraId="0BE170B6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62ADBBE0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3E0D5E56" w14:textId="70C3F040" w:rsidR="003922A1" w:rsidRDefault="003922A1" w:rsidP="00D27275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Dottorato in “Scienze storiche e Archeologiche. Memorie, civiltà, patrimonio” – Referente Prof. Andrea Augenti per le esigenze del Dipartimento </w:t>
      </w:r>
      <w:r w:rsidR="00AC7E46">
        <w:rPr>
          <w:rFonts w:ascii="Arial" w:hAnsi="Arial" w:cs="Arial"/>
          <w:b/>
          <w:sz w:val="22"/>
          <w:szCs w:val="22"/>
        </w:rPr>
        <w:t xml:space="preserve">di 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Storia </w:t>
      </w:r>
      <w:r w:rsidR="00AC7E46">
        <w:rPr>
          <w:rFonts w:ascii="Arial" w:hAnsi="Arial" w:cs="Arial"/>
          <w:b/>
          <w:sz w:val="22"/>
          <w:szCs w:val="22"/>
        </w:rPr>
        <w:t>C</w:t>
      </w:r>
      <w:r w:rsidR="00F24DE2" w:rsidRPr="00F24DE2">
        <w:rPr>
          <w:rFonts w:ascii="Arial" w:hAnsi="Arial" w:cs="Arial"/>
          <w:b/>
          <w:sz w:val="22"/>
          <w:szCs w:val="22"/>
        </w:rPr>
        <w:t>ultur</w:t>
      </w:r>
      <w:r w:rsidR="00AC7E46">
        <w:rPr>
          <w:rFonts w:ascii="Arial" w:hAnsi="Arial" w:cs="Arial"/>
          <w:b/>
          <w:sz w:val="22"/>
          <w:szCs w:val="22"/>
        </w:rPr>
        <w:t>e</w:t>
      </w:r>
      <w:r w:rsidR="00F24DE2" w:rsidRPr="00F24DE2">
        <w:rPr>
          <w:rFonts w:ascii="Arial" w:hAnsi="Arial" w:cs="Arial"/>
          <w:b/>
          <w:sz w:val="22"/>
          <w:szCs w:val="22"/>
        </w:rPr>
        <w:t xml:space="preserve"> Civiltà – Disc</w:t>
      </w:r>
      <w:r w:rsidR="00AC7E46">
        <w:rPr>
          <w:rFonts w:ascii="Arial" w:hAnsi="Arial" w:cs="Arial"/>
          <w:b/>
          <w:sz w:val="22"/>
          <w:szCs w:val="22"/>
        </w:rPr>
        <w:t>i</w:t>
      </w:r>
      <w:bookmarkStart w:id="1" w:name="_GoBack"/>
      <w:bookmarkEnd w:id="1"/>
      <w:r w:rsidR="00F24DE2" w:rsidRPr="00F24DE2">
        <w:rPr>
          <w:rFonts w:ascii="Arial" w:hAnsi="Arial" w:cs="Arial"/>
          <w:b/>
          <w:sz w:val="22"/>
          <w:szCs w:val="22"/>
        </w:rPr>
        <w:t xml:space="preserve"> (bando prot. ___________)</w:t>
      </w:r>
    </w:p>
    <w:p w14:paraId="21E8DA8B" w14:textId="77777777" w:rsidR="003922A1" w:rsidRDefault="003922A1" w:rsidP="003922A1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D14BD0A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FA531D4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F755BF9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74561DA5" w14:textId="77777777" w:rsidR="003922A1" w:rsidRDefault="003922A1" w:rsidP="003922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26BC3A01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E0A03F8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0146FF2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B6A47A" w14:textId="77777777" w:rsidR="003922A1" w:rsidRDefault="003922A1" w:rsidP="003922A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48D0B017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004A8C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B38931B" w14:textId="77777777" w:rsidR="003922A1" w:rsidRDefault="003922A1" w:rsidP="003922A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70602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624AC6E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7F7B4BB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4DD2953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3922A1" w14:paraId="7734542A" w14:textId="77777777" w:rsidTr="003922A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72242" w14:textId="77777777" w:rsidR="003922A1" w:rsidRDefault="003922A1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9EDEE" w14:textId="77777777" w:rsidR="003922A1" w:rsidRDefault="003922A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9A6E4" w14:textId="77777777" w:rsidR="003922A1" w:rsidRDefault="003922A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2D8DB935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06FA1A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14:paraId="73B574BC" w14:textId="77777777" w:rsidR="003922A1" w:rsidRDefault="003922A1" w:rsidP="003922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34C4078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6F51EBEC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4D49CA5" w14:textId="77777777" w:rsidR="003922A1" w:rsidRDefault="003922A1" w:rsidP="003922A1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B8A2C99" w14:textId="77777777" w:rsidR="003922A1" w:rsidRDefault="003922A1" w:rsidP="003922A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922A1" w14:paraId="5EDCF91C" w14:textId="77777777" w:rsidTr="003922A1">
        <w:trPr>
          <w:trHeight w:hRule="exact" w:val="688"/>
        </w:trPr>
        <w:tc>
          <w:tcPr>
            <w:tcW w:w="3331" w:type="dxa"/>
          </w:tcPr>
          <w:p w14:paraId="5EDDCE6F" w14:textId="77777777" w:rsidR="003922A1" w:rsidRDefault="003922A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4564E4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C8699" w14:textId="77777777" w:rsidR="003922A1" w:rsidRDefault="003922A1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78047A83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922A1" w14:paraId="3CE26008" w14:textId="77777777" w:rsidTr="003922A1">
        <w:trPr>
          <w:trHeight w:hRule="exact" w:val="400"/>
        </w:trPr>
        <w:tc>
          <w:tcPr>
            <w:tcW w:w="3331" w:type="dxa"/>
          </w:tcPr>
          <w:p w14:paraId="5E4D9B62" w14:textId="77777777" w:rsidR="003922A1" w:rsidRDefault="003922A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EF43D" w14:textId="77777777" w:rsidR="003922A1" w:rsidRDefault="003922A1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09FCA8BF" w14:textId="77777777" w:rsidR="003922A1" w:rsidRDefault="003922A1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38AF90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8097DA" w14:textId="77777777" w:rsidR="003922A1" w:rsidRDefault="003922A1" w:rsidP="003922A1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14E47E9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29749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6A682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052A4DFE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2FEAC57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F265FBF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3E992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8944EF1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CA569A4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0D2763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0F152B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5EABFAF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C8E387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3CD722E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BA23B21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9C35AD2" w14:textId="77777777" w:rsidR="003922A1" w:rsidRDefault="003922A1" w:rsidP="003922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6801177" w14:textId="77777777" w:rsidR="003922A1" w:rsidRPr="00D27275" w:rsidRDefault="003922A1" w:rsidP="003922A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A2AE0B8" w14:textId="331DB11A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7275"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14:paraId="29FBA832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70463B" w14:textId="77777777" w:rsidR="003922A1" w:rsidRPr="00D27275" w:rsidRDefault="003922A1" w:rsidP="00DD37B0">
      <w:pPr>
        <w:pStyle w:val="Corpodeltesto2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7275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D27275">
        <w:rPr>
          <w:rFonts w:ascii="Arial" w:hAnsi="Arial" w:cs="Arial"/>
          <w:sz w:val="22"/>
          <w:szCs w:val="22"/>
        </w:rPr>
        <w:t>D.Lgs.</w:t>
      </w:r>
      <w:proofErr w:type="spellEnd"/>
      <w:r w:rsidRPr="00D27275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D27275">
        <w:rPr>
          <w:rFonts w:ascii="Arial" w:hAnsi="Arial" w:cs="Arial"/>
          <w:sz w:val="22"/>
          <w:szCs w:val="22"/>
        </w:rPr>
        <w:t>ss.mm.ii</w:t>
      </w:r>
      <w:proofErr w:type="spellEnd"/>
      <w:r w:rsidRPr="00D27275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0C430487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116046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A71DDE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7275">
        <w:rPr>
          <w:rFonts w:ascii="Arial" w:hAnsi="Arial" w:cs="Arial"/>
          <w:sz w:val="22"/>
          <w:szCs w:val="22"/>
        </w:rPr>
        <w:t xml:space="preserve">Data, </w:t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</w:r>
      <w:r w:rsidRPr="00D27275">
        <w:rPr>
          <w:rFonts w:ascii="Arial" w:hAnsi="Arial" w:cs="Arial"/>
          <w:sz w:val="22"/>
          <w:szCs w:val="22"/>
        </w:rPr>
        <w:tab/>
        <w:t xml:space="preserve">Firma </w:t>
      </w:r>
    </w:p>
    <w:p w14:paraId="7931AF94" w14:textId="77777777" w:rsidR="003922A1" w:rsidRPr="00D27275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9C11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27B9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9ABDB40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06E1BF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00F1868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281436" w14:textId="77777777" w:rsidR="003922A1" w:rsidRDefault="003922A1" w:rsidP="003922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29C51ED" w14:textId="77777777" w:rsidR="003922A1" w:rsidRDefault="003922A1" w:rsidP="003922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21FFEA1C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71C4F50F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2BFA25D4" w14:textId="77777777" w:rsidR="003922A1" w:rsidRDefault="003922A1" w:rsidP="003922A1">
      <w:pPr>
        <w:jc w:val="both"/>
        <w:rPr>
          <w:rFonts w:ascii="Arial" w:hAnsi="Arial" w:cs="Arial"/>
          <w:b/>
          <w:sz w:val="22"/>
          <w:szCs w:val="22"/>
        </w:rPr>
      </w:pPr>
    </w:p>
    <w:p w14:paraId="368A06B7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306602" w14:textId="77777777" w:rsidR="003922A1" w:rsidRDefault="003922A1" w:rsidP="00392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3C6382A" w14:textId="77777777" w:rsidR="003922A1" w:rsidRDefault="003922A1" w:rsidP="003922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656A25" w14:textId="77777777" w:rsidR="003922A1" w:rsidRDefault="003922A1" w:rsidP="003922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A5BA78" w14:textId="77777777" w:rsidR="003922A1" w:rsidRDefault="003922A1" w:rsidP="003922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FEF942B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513F1CA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2FA6C1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1D01D2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7DBA89D" w14:textId="77777777" w:rsidR="003922A1" w:rsidRDefault="003922A1" w:rsidP="003922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E041EA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064D6E4D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638D2D9A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3A1B5E8A" w14:textId="77777777" w:rsidR="003922A1" w:rsidRDefault="003922A1" w:rsidP="003922A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70695B2" w14:textId="77777777" w:rsidR="003922A1" w:rsidRDefault="003922A1" w:rsidP="003922A1">
      <w:pPr>
        <w:jc w:val="right"/>
        <w:rPr>
          <w:rFonts w:ascii="Arial" w:hAnsi="Arial" w:cs="Arial"/>
          <w:sz w:val="22"/>
          <w:szCs w:val="22"/>
        </w:rPr>
      </w:pPr>
    </w:p>
    <w:p w14:paraId="62A9A507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12CF5CE" w14:textId="77777777" w:rsidR="003922A1" w:rsidRDefault="003922A1" w:rsidP="003922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4DEA7C4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1ADB2E7D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6F26D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EACFF" wp14:editId="2F2F5CA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30418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D1F32D6" w14:textId="77777777" w:rsidR="003922A1" w:rsidRDefault="003922A1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0EE23AC" w14:textId="77777777" w:rsidR="003922A1" w:rsidRDefault="003922A1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7030880" wp14:editId="5A6A046B">
                  <wp:extent cx="368300" cy="241300"/>
                  <wp:effectExtent l="0" t="0" r="0" b="635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3434E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D89F5A1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0CFE7E5C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109B7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A4250D6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3922A1" w14:paraId="69F6D0F9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3EB2B" w14:textId="77777777" w:rsidR="003922A1" w:rsidRDefault="003922A1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1D11F" w14:textId="77777777" w:rsidR="003922A1" w:rsidRDefault="003922A1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07FE1" w14:textId="77777777" w:rsidR="003922A1" w:rsidRDefault="003922A1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922A1" w14:paraId="789CC0C7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D293" w14:textId="77777777" w:rsidR="003922A1" w:rsidRDefault="003922A1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A1D62" w14:textId="77777777" w:rsidR="003922A1" w:rsidRDefault="003922A1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5F31F" w14:textId="77777777" w:rsidR="003922A1" w:rsidRDefault="003922A1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09C8E4D" w14:textId="77777777" w:rsidR="003922A1" w:rsidRDefault="003922A1" w:rsidP="003922A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56964062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BEB21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80B95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12E9F" w14:textId="77777777" w:rsidR="003922A1" w:rsidRDefault="003922A1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D30D966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6110A2D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6C03E4F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58A86C8C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32DFF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05919B0" w14:textId="77777777" w:rsidR="003922A1" w:rsidRDefault="003922A1" w:rsidP="003922A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64AD3B7E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652F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A5734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FF6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207EA1D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922A1" w14:paraId="337E9D21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02C42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ED7DD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C04B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0173F808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EC5FF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E8B4D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92BD45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4B2BDBD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F70A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5813F3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223FF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46CB239C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41E3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29FC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C9122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A21FAA6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499B07D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02DC83E6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5A65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0BCD2AA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13BA9E4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A1DF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50B7E3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B4B11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F6BAF95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922A1" w14:paraId="3E3D8384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6399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6C145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141FE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1DE3E6AA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B3B6A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330E4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877D6F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67671F5D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CB58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9C2A9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3DC97B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922A1" w14:paraId="2C9827A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B2F03" w14:textId="77777777" w:rsidR="003922A1" w:rsidRDefault="003922A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78C6F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937263" w14:textId="77777777" w:rsidR="003922A1" w:rsidRDefault="003922A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4368D95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75DEE524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26B64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8689F" wp14:editId="7F1256E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C2B6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83EA222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3097A69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08A4CAB7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9CA04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7B3F4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6079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019045" w14:textId="77777777" w:rsidR="003922A1" w:rsidRDefault="003922A1" w:rsidP="003922A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922A1" w14:paraId="1649785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6CFA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B9B041E" w14:textId="77777777" w:rsidR="003922A1" w:rsidRDefault="003922A1" w:rsidP="003922A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625C75D1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F9AA33" w14:textId="77777777" w:rsidR="003922A1" w:rsidRDefault="003922A1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31BF4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26AD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922A1" w14:paraId="70E1E65B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0AAE5" w14:textId="77777777" w:rsidR="003922A1" w:rsidRDefault="003922A1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8D01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48F80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922A1" w14:paraId="0FF3C631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F2E7E" w14:textId="77777777" w:rsidR="003922A1" w:rsidRDefault="003922A1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74DF2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62344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922A1" w14:paraId="5308670E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6FB27" w14:textId="77777777" w:rsidR="003922A1" w:rsidRDefault="003922A1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DC73C" w14:textId="77777777" w:rsidR="003922A1" w:rsidRDefault="003922A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107E2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4666AF7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56B26F22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24844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63B3DEF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3BC83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BA64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65E5F45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0C2F2CF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98D78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34FF4B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32E41F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6471D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9CFC8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52DF0D8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50AAA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50701E3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E02B0C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02D12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E7D5820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2E79166D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A8C4E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ED56D84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5158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887E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65E2677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24304799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69F64" w14:textId="77777777" w:rsidR="003922A1" w:rsidRDefault="003922A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44D720E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D5BCD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7A3B6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B37812F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339ACE00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3E8A7" w14:textId="77777777" w:rsidR="003922A1" w:rsidRDefault="003922A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E11CD1" w14:textId="77777777" w:rsidR="003922A1" w:rsidRDefault="003922A1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B6913" w14:textId="77777777" w:rsidR="003922A1" w:rsidRDefault="003922A1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4DDB682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0268E5BA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F7144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927F3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E84D8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75B3E10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D41B211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C58F113" w14:textId="77777777" w:rsidR="003922A1" w:rsidRDefault="003922A1" w:rsidP="003922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922A1" w14:paraId="0D656BF8" w14:textId="77777777" w:rsidTr="003922A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52787" w14:textId="77777777" w:rsidR="003922A1" w:rsidRDefault="003922A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A5B7F" w14:textId="77777777" w:rsidR="003922A1" w:rsidRDefault="003922A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4D328" w14:textId="77777777" w:rsidR="003922A1" w:rsidRDefault="003922A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6EBB2AF" w14:textId="77777777" w:rsidR="003922A1" w:rsidRDefault="003922A1" w:rsidP="003922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328FC9" w14:textId="77777777" w:rsidR="003922A1" w:rsidRDefault="003922A1" w:rsidP="003922A1">
      <w:pPr>
        <w:rPr>
          <w:rFonts w:ascii="Arial" w:hAnsi="Arial" w:cs="Arial"/>
          <w:sz w:val="22"/>
          <w:szCs w:val="22"/>
        </w:rPr>
      </w:pPr>
    </w:p>
    <w:p w14:paraId="7DC2CBF0" w14:textId="77777777" w:rsidR="003922A1" w:rsidRDefault="003922A1" w:rsidP="003922A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5169FB0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FF8F330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4C964085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3B35FE1E" w14:textId="77777777" w:rsidR="003922A1" w:rsidRDefault="003922A1" w:rsidP="003922A1">
      <w:pPr>
        <w:jc w:val="both"/>
        <w:rPr>
          <w:rFonts w:ascii="Arial" w:hAnsi="Arial" w:cs="Arial"/>
          <w:sz w:val="22"/>
          <w:szCs w:val="22"/>
        </w:rPr>
      </w:pPr>
    </w:p>
    <w:p w14:paraId="21628989" w14:textId="77777777" w:rsidR="003922A1" w:rsidRDefault="003922A1" w:rsidP="00D27275">
      <w:pPr>
        <w:rPr>
          <w:rFonts w:ascii="Arial" w:hAnsi="Arial" w:cs="Arial"/>
          <w:color w:val="222222"/>
          <w:sz w:val="27"/>
          <w:szCs w:val="27"/>
        </w:rPr>
      </w:pPr>
      <w:r>
        <w:t xml:space="preserve"> </w:t>
      </w:r>
    </w:p>
    <w:p w14:paraId="5C430EEE" w14:textId="77777777" w:rsidR="003922A1" w:rsidRPr="003922A1" w:rsidRDefault="003922A1" w:rsidP="003922A1"/>
    <w:sectPr w:rsidR="003922A1" w:rsidRPr="00392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4991" w14:textId="77777777" w:rsidR="00713A5F" w:rsidRDefault="00713A5F" w:rsidP="003922A1">
      <w:r>
        <w:separator/>
      </w:r>
    </w:p>
  </w:endnote>
  <w:endnote w:type="continuationSeparator" w:id="0">
    <w:p w14:paraId="6FEF1335" w14:textId="77777777" w:rsidR="00713A5F" w:rsidRDefault="00713A5F" w:rsidP="003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D34A" w14:textId="77777777" w:rsidR="00713A5F" w:rsidRDefault="00713A5F" w:rsidP="003922A1">
      <w:r>
        <w:separator/>
      </w:r>
    </w:p>
  </w:footnote>
  <w:footnote w:type="continuationSeparator" w:id="0">
    <w:p w14:paraId="74049AB3" w14:textId="77777777" w:rsidR="00713A5F" w:rsidRDefault="00713A5F" w:rsidP="003922A1">
      <w:r>
        <w:continuationSeparator/>
      </w:r>
    </w:p>
  </w:footnote>
  <w:footnote w:id="1">
    <w:p w14:paraId="366A1945" w14:textId="77777777" w:rsidR="003922A1" w:rsidRDefault="003922A1" w:rsidP="003922A1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1F584934" w14:textId="77777777" w:rsidR="003922A1" w:rsidRDefault="003922A1" w:rsidP="003922A1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A1"/>
    <w:rsid w:val="003922A1"/>
    <w:rsid w:val="00713A5F"/>
    <w:rsid w:val="00AC7E46"/>
    <w:rsid w:val="00D14159"/>
    <w:rsid w:val="00D27275"/>
    <w:rsid w:val="00DD37B0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4C9F"/>
  <w15:chartTrackingRefBased/>
  <w15:docId w15:val="{B65AFA5A-DE58-49E3-9B2D-1DEBBDB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2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922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22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22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22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2A1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2A1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22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22A1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22A1"/>
    <w:pPr>
      <w:ind w:left="720"/>
      <w:contextualSpacing/>
    </w:pPr>
  </w:style>
  <w:style w:type="paragraph" w:customStyle="1" w:styleId="Aaoeeu">
    <w:name w:val="Aaoeeu"/>
    <w:rsid w:val="00392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3922A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922A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922A1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3922A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3922A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styleId="Rimandonotaapidipagina">
    <w:name w:val="footnote reference"/>
    <w:semiHidden/>
    <w:unhideWhenUsed/>
    <w:rsid w:val="003922A1"/>
    <w:rPr>
      <w:vertAlign w:val="superscript"/>
    </w:rPr>
  </w:style>
  <w:style w:type="paragraph" w:customStyle="1" w:styleId="Aeeaoaeaa1">
    <w:name w:val="A?eeaoae?aa 1"/>
    <w:basedOn w:val="Aaoeeu"/>
    <w:next w:val="Aaoeeu"/>
    <w:rsid w:val="003922A1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3" ma:contentTypeDescription="Create a new document." ma:contentTypeScope="" ma:versionID="aef13456f58bf6a0116b735808fdad08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9308fb63bf1d9e846b02cd9ffe279d25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9864E-56DA-4D87-9410-A69C3C81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58C71-97ED-450D-9824-B87580BC9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9C692-B9F9-42AF-A959-9D8C7705E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Turchi</dc:creator>
  <cp:keywords/>
  <dc:description/>
  <cp:lastModifiedBy>Emmanuele Di Tommaso</cp:lastModifiedBy>
  <cp:revision>3</cp:revision>
  <dcterms:created xsi:type="dcterms:W3CDTF">2021-10-18T09:32:00Z</dcterms:created>
  <dcterms:modified xsi:type="dcterms:W3CDTF">2021-10-18T09:45:00Z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0x010100F591406234E99545951574B32B10A3B0</vt:lpwstr>
  </property>
</Properties>
</file>